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B646" w14:textId="77777777" w:rsidR="00E1736D" w:rsidRDefault="00853AE7" w:rsidP="00E1736D">
      <w:pPr>
        <w:jc w:val="right"/>
        <w:rPr>
          <w:rFonts w:ascii="Segoe UI" w:hAnsi="Segoe UI" w:cs="Segoe UI"/>
          <w:color w:val="262626"/>
          <w:sz w:val="21"/>
          <w:szCs w:val="21"/>
          <w:rtl/>
        </w:rPr>
      </w:pPr>
      <w: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Nissan Kicks 2020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نيسان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كيكس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2020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امريكي</w:t>
      </w:r>
      <w:r>
        <w:rPr>
          <w:rFonts w:ascii="Segoe UI" w:hAnsi="Segoe UI" w:cs="Segoe UI"/>
          <w:color w:val="262626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قمارة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مشمشي بلادي داخل مشمشي بجم كبس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ماشيه 7 الف فقط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حادث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جاملغ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والباب بدون دواخل بدون شاصي بدون حرق بدون غرق شرط الفحص والسونار رقم اربيل بسمي رقم دولي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مواصفات</w:t>
      </w:r>
      <w:proofErr w:type="gram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…..</w:t>
      </w:r>
      <w:proofErr w:type="spellStart"/>
      <w:proofErr w:type="gram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Sv</w:t>
      </w:r>
      <w:proofErr w:type="spellEnd"/>
    </w:p>
    <w:p w14:paraId="623DAED1" w14:textId="43BB7470" w:rsidR="00C12C20" w:rsidRDefault="00853AE7" w:rsidP="00E1736D">
      <w:pPr>
        <w:jc w:val="right"/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تشغيل عن بعد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بصمة تشغيل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بصمة بيبان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كشنات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تدفئة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▪️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اوتو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بريك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▪️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رادار امامي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▪️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رادار جانبي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▪️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شاشة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ايباد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▪️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كامرا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دوارا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▪️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گير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اوتو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▪️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أستيرن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رجاج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▪️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شاشه الكتروني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▪️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حساس خلفي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▪️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تحكم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استيرن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▪️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كروز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السرعه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▪️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بلوتوث حاكية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▪️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بعد بيها مواصفات هواية</w:t>
      </w:r>
      <w:r>
        <w:rPr>
          <w:rFonts w:ascii="Segoe UI" w:hAnsi="Segoe UI" w:cs="Segoe UI"/>
          <w:color w:val="262626"/>
          <w:sz w:val="21"/>
          <w:szCs w:val="21"/>
        </w:rPr>
        <w:br/>
      </w:r>
      <w:proofErr w:type="gram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العنوان :</w:t>
      </w:r>
      <w:proofErr w:type="gram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ديالى\خانقين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السعر: 16000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للاستفسار 07704322202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‬ // </w:t>
      </w:r>
      <w:bdo w:val="ltr">
        <w:r>
          <w:rPr>
            <w:rFonts w:ascii="Segoe UI" w:hAnsi="Segoe UI" w:cs="Segoe UI"/>
            <w:color w:val="262626"/>
            <w:sz w:val="21"/>
            <w:szCs w:val="21"/>
            <w:shd w:val="clear" w:color="auto" w:fill="FFFFFF"/>
            <w:rtl/>
          </w:rPr>
          <w:t>0751 937 7624</w:t>
        </w:r>
        <w:r w:rsidR="00000000">
          <w:t>‬</w:t>
        </w:r>
      </w:bdo>
    </w:p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8E"/>
    <w:rsid w:val="00670B8E"/>
    <w:rsid w:val="00700C79"/>
    <w:rsid w:val="00853AE7"/>
    <w:rsid w:val="00C12C20"/>
    <w:rsid w:val="00E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0D6A"/>
  <w15:chartTrackingRefBased/>
  <w15:docId w15:val="{C10057CD-8C2A-4444-A45E-FFFE94D7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2022-12-11T09:19:00Z</dcterms:created>
  <dcterms:modified xsi:type="dcterms:W3CDTF">2022-12-12T13:59:00Z</dcterms:modified>
</cp:coreProperties>
</file>